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CE498" w14:textId="77777777" w:rsidR="00A3018E" w:rsidRPr="001F2875" w:rsidRDefault="004B52B4">
      <w:pPr>
        <w:rPr>
          <w:b/>
          <w:sz w:val="28"/>
          <w:szCs w:val="28"/>
        </w:rPr>
      </w:pPr>
    </w:p>
    <w:p w14:paraId="5CFA8850" w14:textId="77777777" w:rsidR="001F2875" w:rsidRPr="001F2875" w:rsidRDefault="001F2875">
      <w:pPr>
        <w:rPr>
          <w:b/>
          <w:color w:val="FF0000"/>
          <w:sz w:val="28"/>
          <w:szCs w:val="28"/>
        </w:rPr>
      </w:pPr>
      <w:r w:rsidRPr="001F2875">
        <w:rPr>
          <w:b/>
          <w:color w:val="FF0000"/>
          <w:sz w:val="28"/>
          <w:szCs w:val="28"/>
        </w:rPr>
        <w:t>School Wide Quiet Sign</w:t>
      </w:r>
    </w:p>
    <w:p w14:paraId="124C50E3" w14:textId="77777777" w:rsidR="001F2875" w:rsidRDefault="001F2875" w:rsidP="001F2875">
      <w:r w:rsidRPr="001F2875">
        <w:t xml:space="preserve">One, two, three all eyes on me </w:t>
      </w:r>
      <w:proofErr w:type="gramStart"/>
      <w:r w:rsidRPr="001F2875">
        <w:t>…..</w:t>
      </w:r>
      <w:proofErr w:type="gramEnd"/>
      <w:r w:rsidRPr="001F2875">
        <w:t xml:space="preserve"> 1, 2, eyes on you.  Then all students will raise 2 fingers. </w:t>
      </w:r>
    </w:p>
    <w:p w14:paraId="14C7D68E" w14:textId="77777777" w:rsidR="001F2875" w:rsidRDefault="001F2875" w:rsidP="001F2875"/>
    <w:p w14:paraId="517EC101" w14:textId="77777777" w:rsidR="001F2875" w:rsidRPr="001F2875" w:rsidRDefault="001F2875" w:rsidP="001F2875">
      <w:pPr>
        <w:rPr>
          <w:b/>
          <w:color w:val="FF0000"/>
          <w:sz w:val="28"/>
          <w:szCs w:val="28"/>
        </w:rPr>
      </w:pPr>
      <w:r w:rsidRPr="001F2875">
        <w:rPr>
          <w:b/>
          <w:color w:val="FF0000"/>
          <w:sz w:val="28"/>
          <w:szCs w:val="28"/>
        </w:rPr>
        <w:t>Playground R.O.A.R. Expectation</w:t>
      </w:r>
    </w:p>
    <w:p w14:paraId="06BF1EC8" w14:textId="77777777" w:rsidR="001F2875" w:rsidRPr="001F2875" w:rsidRDefault="001F2875" w:rsidP="001F2875">
      <w:r w:rsidRPr="001F2875">
        <w:rPr>
          <w:b/>
          <w:bCs/>
        </w:rPr>
        <w:t>Students will:</w:t>
      </w:r>
    </w:p>
    <w:p w14:paraId="6D0C82D8" w14:textId="77777777" w:rsidR="00000000" w:rsidRPr="001F2875" w:rsidRDefault="004B52B4" w:rsidP="001F2875">
      <w:pPr>
        <w:numPr>
          <w:ilvl w:val="0"/>
          <w:numId w:val="1"/>
        </w:numPr>
      </w:pPr>
      <w:r w:rsidRPr="001F2875">
        <w:t>Enter the playground in a single file (S.S.S.) line.</w:t>
      </w:r>
    </w:p>
    <w:p w14:paraId="14048E69" w14:textId="77777777" w:rsidR="00000000" w:rsidRPr="001F2875" w:rsidRDefault="004B52B4" w:rsidP="001F2875">
      <w:pPr>
        <w:numPr>
          <w:ilvl w:val="0"/>
          <w:numId w:val="1"/>
        </w:numPr>
      </w:pPr>
      <w:r w:rsidRPr="001F2875">
        <w:t xml:space="preserve">Be respectful of one another. </w:t>
      </w:r>
    </w:p>
    <w:p w14:paraId="0DD80207" w14:textId="77777777" w:rsidR="00000000" w:rsidRPr="001F2875" w:rsidRDefault="004B52B4" w:rsidP="001F2875">
      <w:pPr>
        <w:numPr>
          <w:ilvl w:val="0"/>
          <w:numId w:val="1"/>
        </w:numPr>
      </w:pPr>
      <w:r w:rsidRPr="001F2875">
        <w:t>Use playground equipment in a safe manner.</w:t>
      </w:r>
    </w:p>
    <w:p w14:paraId="32D27CA4" w14:textId="77777777" w:rsidR="00000000" w:rsidRPr="001F2875" w:rsidRDefault="004B52B4" w:rsidP="001F2875">
      <w:pPr>
        <w:numPr>
          <w:ilvl w:val="0"/>
          <w:numId w:val="1"/>
        </w:numPr>
      </w:pPr>
      <w:r w:rsidRPr="001F2875">
        <w:t>Stay in desi</w:t>
      </w:r>
      <w:r w:rsidRPr="001F2875">
        <w:t xml:space="preserve">gnated playground area. </w:t>
      </w:r>
    </w:p>
    <w:p w14:paraId="50047EF6" w14:textId="77777777" w:rsidR="00000000" w:rsidRPr="001F2875" w:rsidRDefault="004B52B4" w:rsidP="001F2875">
      <w:pPr>
        <w:numPr>
          <w:ilvl w:val="0"/>
          <w:numId w:val="1"/>
        </w:numPr>
      </w:pPr>
      <w:r w:rsidRPr="001F2875">
        <w:t>Upon hearing the whistle blow.</w:t>
      </w:r>
    </w:p>
    <w:p w14:paraId="578785F9" w14:textId="77777777" w:rsidR="00000000" w:rsidRPr="001F2875" w:rsidRDefault="004B52B4" w:rsidP="001F2875">
      <w:pPr>
        <w:numPr>
          <w:ilvl w:val="1"/>
          <w:numId w:val="1"/>
        </w:numPr>
      </w:pPr>
      <w:r w:rsidRPr="001F2875">
        <w:t>One whistle blow = Stop play and make your way over</w:t>
      </w:r>
    </w:p>
    <w:p w14:paraId="052B7CCC" w14:textId="77777777" w:rsidR="00000000" w:rsidRPr="001F2875" w:rsidRDefault="004B52B4" w:rsidP="001F2875">
      <w:pPr>
        <w:numPr>
          <w:ilvl w:val="1"/>
          <w:numId w:val="1"/>
        </w:numPr>
      </w:pPr>
      <w:r w:rsidRPr="001F2875">
        <w:t>Two whistle blows = Line-up (S.S.S. line) at the door</w:t>
      </w:r>
    </w:p>
    <w:p w14:paraId="705F61B1" w14:textId="77777777" w:rsidR="00000000" w:rsidRPr="001F2875" w:rsidRDefault="004B52B4" w:rsidP="001F2875">
      <w:pPr>
        <w:numPr>
          <w:ilvl w:val="0"/>
          <w:numId w:val="1"/>
        </w:numPr>
      </w:pPr>
      <w:r w:rsidRPr="001F2875">
        <w:t>Note:  Monitors will be stationed at different areas of the playground.</w:t>
      </w:r>
    </w:p>
    <w:p w14:paraId="1633BD5D" w14:textId="77777777" w:rsidR="001F2875" w:rsidRDefault="001F2875" w:rsidP="001F2875"/>
    <w:p w14:paraId="59F44837" w14:textId="77777777" w:rsidR="001F2875" w:rsidRDefault="001F2875" w:rsidP="001F2875">
      <w:pPr>
        <w:rPr>
          <w:b/>
          <w:bCs/>
          <w:color w:val="000000" w:themeColor="text1"/>
        </w:rPr>
      </w:pPr>
      <w:r w:rsidRPr="001F2875">
        <w:rPr>
          <w:b/>
          <w:bCs/>
          <w:color w:val="FF0000"/>
          <w:sz w:val="28"/>
          <w:szCs w:val="28"/>
        </w:rPr>
        <w:t>Lunch Room R.O.A.R. Expectations</w:t>
      </w:r>
      <w:r w:rsidRPr="001F2875">
        <w:rPr>
          <w:b/>
          <w:bCs/>
          <w:color w:val="FF0000"/>
        </w:rPr>
        <w:br/>
      </w:r>
      <w:r w:rsidRPr="001F2875">
        <w:rPr>
          <w:b/>
          <w:bCs/>
          <w:color w:val="000000" w:themeColor="text1"/>
        </w:rPr>
        <w:t>Students will</w:t>
      </w:r>
      <w:r>
        <w:rPr>
          <w:b/>
          <w:bCs/>
          <w:color w:val="000000" w:themeColor="text1"/>
        </w:rPr>
        <w:t>:</w:t>
      </w:r>
    </w:p>
    <w:p w14:paraId="0B833F00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 xml:space="preserve">Be escorted to the cafeteria by their teacher and received </w:t>
      </w:r>
      <w:r w:rsidRPr="001F2875">
        <w:rPr>
          <w:color w:val="000000" w:themeColor="text1"/>
        </w:rPr>
        <w:t>by the cafeteria monitor.</w:t>
      </w:r>
    </w:p>
    <w:p w14:paraId="45148E62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>Enter in the door near the stage.</w:t>
      </w:r>
    </w:p>
    <w:p w14:paraId="40A725F6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 xml:space="preserve">Remain </w:t>
      </w:r>
      <w:r w:rsidRPr="001F2875">
        <w:rPr>
          <w:b/>
          <w:bCs/>
          <w:i/>
          <w:iCs/>
          <w:color w:val="000000" w:themeColor="text1"/>
        </w:rPr>
        <w:t>SILENT</w:t>
      </w:r>
      <w:r w:rsidRPr="001F2875">
        <w:rPr>
          <w:color w:val="000000" w:themeColor="text1"/>
        </w:rPr>
        <w:t xml:space="preserve"> while standing in the lunch line and the </w:t>
      </w:r>
      <w:r w:rsidRPr="001F2875">
        <w:rPr>
          <w:b/>
          <w:bCs/>
          <w:color w:val="000000" w:themeColor="text1"/>
        </w:rPr>
        <w:t>last</w:t>
      </w:r>
      <w:r w:rsidRPr="001F2875">
        <w:rPr>
          <w:color w:val="000000" w:themeColor="text1"/>
        </w:rPr>
        <w:t xml:space="preserve"> </w:t>
      </w:r>
      <w:r w:rsidRPr="001F2875">
        <w:rPr>
          <w:b/>
          <w:bCs/>
          <w:color w:val="000000" w:themeColor="text1"/>
        </w:rPr>
        <w:t>five</w:t>
      </w:r>
      <w:r w:rsidRPr="001F2875">
        <w:rPr>
          <w:color w:val="000000" w:themeColor="text1"/>
        </w:rPr>
        <w:t xml:space="preserve"> </w:t>
      </w:r>
      <w:r w:rsidRPr="001F2875">
        <w:rPr>
          <w:b/>
          <w:bCs/>
          <w:color w:val="000000" w:themeColor="text1"/>
        </w:rPr>
        <w:t>minutes</w:t>
      </w:r>
      <w:r w:rsidRPr="001F2875">
        <w:rPr>
          <w:color w:val="000000" w:themeColor="text1"/>
        </w:rPr>
        <w:t xml:space="preserve"> of lunch.</w:t>
      </w:r>
    </w:p>
    <w:p w14:paraId="67681878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 xml:space="preserve">Get </w:t>
      </w:r>
      <w:r w:rsidRPr="001F2875">
        <w:rPr>
          <w:b/>
          <w:bCs/>
          <w:color w:val="000000" w:themeColor="text1"/>
        </w:rPr>
        <w:t xml:space="preserve">all </w:t>
      </w:r>
      <w:r w:rsidRPr="001F2875">
        <w:rPr>
          <w:color w:val="000000" w:themeColor="text1"/>
        </w:rPr>
        <w:t>necessary food items and utensils prior to sitting down.</w:t>
      </w:r>
    </w:p>
    <w:p w14:paraId="1F7FA616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>Sit at designated tables until instructed t</w:t>
      </w:r>
      <w:r w:rsidRPr="001F2875">
        <w:rPr>
          <w:color w:val="000000" w:themeColor="text1"/>
        </w:rPr>
        <w:t>o line up for lunch by the duty teachers.</w:t>
      </w:r>
    </w:p>
    <w:p w14:paraId="7F136272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>Use proper table manners.</w:t>
      </w:r>
    </w:p>
    <w:p w14:paraId="25B4A20E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>Use appropriate conversational tone while talking at tables</w:t>
      </w:r>
      <w:r w:rsidRPr="001F2875">
        <w:rPr>
          <w:color w:val="000000" w:themeColor="text1"/>
        </w:rPr>
        <w:t>.</w:t>
      </w:r>
    </w:p>
    <w:p w14:paraId="1DB9C9A1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>Individual behavior in the cafeteria will affect the overall classroom behavior chart.</w:t>
      </w:r>
    </w:p>
    <w:p w14:paraId="7B78F775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 xml:space="preserve">Remain seated until instructed to dump </w:t>
      </w:r>
      <w:r w:rsidRPr="001F2875">
        <w:rPr>
          <w:color w:val="000000" w:themeColor="text1"/>
        </w:rPr>
        <w:t>trays and clean tables.</w:t>
      </w:r>
    </w:p>
    <w:p w14:paraId="6ABA38C4" w14:textId="77777777" w:rsidR="00000000" w:rsidRPr="001F2875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>Line up when instructed by cafeteria monitor, and walk to the teacher.</w:t>
      </w:r>
    </w:p>
    <w:p w14:paraId="05209B63" w14:textId="77777777" w:rsidR="00000000" w:rsidRDefault="004B52B4" w:rsidP="001F2875">
      <w:pPr>
        <w:numPr>
          <w:ilvl w:val="0"/>
          <w:numId w:val="2"/>
        </w:numPr>
        <w:rPr>
          <w:color w:val="000000" w:themeColor="text1"/>
        </w:rPr>
      </w:pPr>
      <w:r w:rsidRPr="001F2875">
        <w:rPr>
          <w:color w:val="000000" w:themeColor="text1"/>
        </w:rPr>
        <w:t>Be provided bathroom passes for emergency use only.</w:t>
      </w:r>
    </w:p>
    <w:p w14:paraId="4EF5D2D2" w14:textId="77777777" w:rsidR="001F2875" w:rsidRDefault="001F2875" w:rsidP="001F2875">
      <w:pPr>
        <w:rPr>
          <w:color w:val="000000" w:themeColor="text1"/>
        </w:rPr>
      </w:pPr>
    </w:p>
    <w:p w14:paraId="47A5A26C" w14:textId="77777777" w:rsidR="001F2875" w:rsidRDefault="001F2875" w:rsidP="001F2875">
      <w:pPr>
        <w:rPr>
          <w:b/>
          <w:bCs/>
          <w:color w:val="FF0000"/>
          <w:sz w:val="28"/>
          <w:szCs w:val="28"/>
        </w:rPr>
      </w:pPr>
      <w:r w:rsidRPr="001F2875">
        <w:rPr>
          <w:b/>
          <w:bCs/>
          <w:color w:val="FF0000"/>
          <w:sz w:val="28"/>
          <w:szCs w:val="28"/>
        </w:rPr>
        <w:t>Bathroom R.O.A.R. Expectations</w:t>
      </w:r>
    </w:p>
    <w:p w14:paraId="3854E4CC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color w:val="000000" w:themeColor="text1"/>
        </w:rPr>
        <w:t>“HUSH! FLUSH! WASH!”</w:t>
      </w:r>
    </w:p>
    <w:p w14:paraId="2BDA3E9A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b/>
          <w:bCs/>
          <w:color w:val="000000" w:themeColor="text1"/>
          <w:u w:val="single"/>
        </w:rPr>
        <w:t>Grades Pre-K-1</w:t>
      </w:r>
    </w:p>
    <w:p w14:paraId="6EA06146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color w:val="000000" w:themeColor="text1"/>
        </w:rPr>
        <w:tab/>
        <w:t>Buddy System (2 girls and 2 boys, 1 pass each group).</w:t>
      </w:r>
    </w:p>
    <w:p w14:paraId="19C0B7A3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b/>
          <w:bCs/>
          <w:color w:val="000000" w:themeColor="text1"/>
          <w:u w:val="single"/>
        </w:rPr>
        <w:t xml:space="preserve">Grades 2-6 </w:t>
      </w:r>
    </w:p>
    <w:p w14:paraId="1151AFC6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color w:val="000000" w:themeColor="text1"/>
        </w:rPr>
        <w:t>Students will:</w:t>
      </w:r>
    </w:p>
    <w:p w14:paraId="05D10451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color w:val="000000" w:themeColor="text1"/>
        </w:rPr>
        <w:t xml:space="preserve">Use a bathroom pass (1 boy pass / 1 girl pass per class) for emergencies at all other times. </w:t>
      </w:r>
    </w:p>
    <w:p w14:paraId="3E9F528B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b/>
          <w:bCs/>
          <w:color w:val="000000" w:themeColor="text1"/>
          <w:u w:val="single"/>
        </w:rPr>
        <w:t>All Grades</w:t>
      </w:r>
    </w:p>
    <w:p w14:paraId="012E8467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color w:val="000000" w:themeColor="text1"/>
        </w:rPr>
        <w:t>Leave all items in the classroom (example: pencils, pens, paper, crayons) before going to the bathroom.</w:t>
      </w:r>
    </w:p>
    <w:p w14:paraId="709A1817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color w:val="000000" w:themeColor="text1"/>
        </w:rPr>
        <w:t>Respect the bathroom facilities.</w:t>
      </w:r>
    </w:p>
    <w:p w14:paraId="629B1ECB" w14:textId="77777777" w:rsidR="001F2875" w:rsidRPr="001F2875" w:rsidRDefault="001F2875" w:rsidP="001F2875">
      <w:pPr>
        <w:rPr>
          <w:color w:val="000000" w:themeColor="text1"/>
        </w:rPr>
      </w:pPr>
      <w:r w:rsidRPr="001F2875">
        <w:rPr>
          <w:color w:val="000000" w:themeColor="text1"/>
        </w:rPr>
        <w:t>Wash and dry hands.</w:t>
      </w:r>
    </w:p>
    <w:p w14:paraId="73F94176" w14:textId="77777777" w:rsidR="001F2875" w:rsidRDefault="001F2875" w:rsidP="001F2875">
      <w:pPr>
        <w:rPr>
          <w:color w:val="000000" w:themeColor="text1"/>
        </w:rPr>
      </w:pPr>
    </w:p>
    <w:p w14:paraId="3C514567" w14:textId="77777777" w:rsidR="001F2875" w:rsidRDefault="001F2875" w:rsidP="001F2875">
      <w:pPr>
        <w:rPr>
          <w:color w:val="000000" w:themeColor="text1"/>
        </w:rPr>
      </w:pPr>
    </w:p>
    <w:p w14:paraId="14E04BE0" w14:textId="77777777" w:rsidR="001F2875" w:rsidRPr="001F2875" w:rsidRDefault="001F2875" w:rsidP="001F2875">
      <w:pPr>
        <w:rPr>
          <w:color w:val="000000" w:themeColor="text1"/>
        </w:rPr>
      </w:pPr>
    </w:p>
    <w:p w14:paraId="7BCB807A" w14:textId="77777777" w:rsidR="001F2875" w:rsidRDefault="00C21F4C" w:rsidP="001F2875">
      <w:p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Hallway R.O.A.R. </w:t>
      </w:r>
      <w:r w:rsidRPr="00C21F4C">
        <w:rPr>
          <w:b/>
          <w:bCs/>
          <w:color w:val="FF0000"/>
          <w:sz w:val="28"/>
          <w:szCs w:val="28"/>
        </w:rPr>
        <w:t>Expectations</w:t>
      </w:r>
    </w:p>
    <w:p w14:paraId="490CB9B0" w14:textId="77777777" w:rsidR="004B52B4" w:rsidRPr="004B52B4" w:rsidRDefault="004B52B4" w:rsidP="004B52B4">
      <w:p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“ON YOUR FEET, WE WILL NOT SPEAK”</w:t>
      </w:r>
    </w:p>
    <w:p w14:paraId="083C6809" w14:textId="77777777" w:rsidR="004B52B4" w:rsidRPr="004B52B4" w:rsidRDefault="004B52B4" w:rsidP="004B52B4">
      <w:pPr>
        <w:rPr>
          <w:color w:val="000000" w:themeColor="text1"/>
          <w:sz w:val="28"/>
          <w:szCs w:val="28"/>
        </w:rPr>
      </w:pPr>
      <w:r w:rsidRPr="004B52B4">
        <w:rPr>
          <w:b/>
          <w:bCs/>
          <w:color w:val="000000" w:themeColor="text1"/>
          <w:sz w:val="28"/>
          <w:szCs w:val="28"/>
        </w:rPr>
        <w:t>Students will:</w:t>
      </w:r>
    </w:p>
    <w:p w14:paraId="106FE59B" w14:textId="77777777" w:rsidR="00000000" w:rsidRPr="004B52B4" w:rsidRDefault="004B52B4" w:rsidP="004B52B4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Stay to the right of the hallway.</w:t>
      </w:r>
    </w:p>
    <w:p w14:paraId="2FC837F6" w14:textId="77777777" w:rsidR="00000000" w:rsidRPr="004B52B4" w:rsidRDefault="004B52B4" w:rsidP="004B52B4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 xml:space="preserve">Always walk in a </w:t>
      </w:r>
      <w:r w:rsidRPr="004B52B4">
        <w:rPr>
          <w:color w:val="000000" w:themeColor="text1"/>
          <w:sz w:val="28"/>
          <w:szCs w:val="28"/>
        </w:rPr>
        <w:t>single, straight, and silent line</w:t>
      </w:r>
      <w:r w:rsidRPr="004B52B4">
        <w:rPr>
          <w:color w:val="000000" w:themeColor="text1"/>
          <w:sz w:val="28"/>
          <w:szCs w:val="28"/>
        </w:rPr>
        <w:t xml:space="preserve"> (S.S.S.).</w:t>
      </w:r>
    </w:p>
    <w:p w14:paraId="2F17AB3D" w14:textId="77777777" w:rsidR="00000000" w:rsidRPr="004B52B4" w:rsidRDefault="004B52B4" w:rsidP="004B52B4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“Zip it, lock it, put it your pocket”</w:t>
      </w:r>
    </w:p>
    <w:p w14:paraId="3A1118F4" w14:textId="77777777" w:rsidR="00000000" w:rsidRPr="004B52B4" w:rsidRDefault="004B52B4" w:rsidP="004B52B4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“Find a square”</w:t>
      </w:r>
    </w:p>
    <w:p w14:paraId="3CF721A8" w14:textId="77777777" w:rsidR="00000000" w:rsidRPr="004B52B4" w:rsidRDefault="004B52B4" w:rsidP="004B52B4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Keep hands by their sides.</w:t>
      </w:r>
    </w:p>
    <w:p w14:paraId="6FD2FBC7" w14:textId="77777777" w:rsidR="00000000" w:rsidRPr="004B52B4" w:rsidRDefault="004B52B4" w:rsidP="004B52B4">
      <w:pPr>
        <w:numPr>
          <w:ilvl w:val="0"/>
          <w:numId w:val="4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Respect halls, walls, and bulletin boards.</w:t>
      </w:r>
    </w:p>
    <w:p w14:paraId="0C11E1A7" w14:textId="77777777" w:rsidR="00C21F4C" w:rsidRDefault="004B52B4" w:rsidP="004B52B4">
      <w:p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Teachers must walk their students directly to their destination and wait for the students to be received</w:t>
      </w:r>
    </w:p>
    <w:p w14:paraId="250A8DED" w14:textId="77777777" w:rsidR="004B52B4" w:rsidRDefault="004B52B4" w:rsidP="004B52B4">
      <w:pPr>
        <w:rPr>
          <w:color w:val="000000" w:themeColor="text1"/>
          <w:sz w:val="28"/>
          <w:szCs w:val="28"/>
        </w:rPr>
      </w:pPr>
    </w:p>
    <w:p w14:paraId="20F370CD" w14:textId="77777777" w:rsidR="004B52B4" w:rsidRDefault="004B52B4" w:rsidP="004B52B4">
      <w:pPr>
        <w:rPr>
          <w:b/>
          <w:bCs/>
          <w:color w:val="FF0000"/>
          <w:sz w:val="28"/>
          <w:szCs w:val="28"/>
        </w:rPr>
      </w:pPr>
      <w:r w:rsidRPr="004B52B4">
        <w:rPr>
          <w:b/>
          <w:bCs/>
          <w:color w:val="FF0000"/>
          <w:sz w:val="28"/>
          <w:szCs w:val="28"/>
        </w:rPr>
        <w:t>Classroom R.O.A.R. Expectations</w:t>
      </w:r>
    </w:p>
    <w:p w14:paraId="363B28B0" w14:textId="77777777" w:rsidR="00000000" w:rsidRPr="004B52B4" w:rsidRDefault="004B52B4" w:rsidP="004B52B4">
      <w:pPr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Being on Time (7:45 am)</w:t>
      </w:r>
    </w:p>
    <w:p w14:paraId="1694B4F7" w14:textId="77777777" w:rsidR="00000000" w:rsidRPr="004B52B4" w:rsidRDefault="004B52B4" w:rsidP="004B52B4">
      <w:pPr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Being Prepared (2 sharpened pencils, notebook, h</w:t>
      </w:r>
      <w:r>
        <w:rPr>
          <w:color w:val="000000" w:themeColor="text1"/>
          <w:sz w:val="28"/>
          <w:szCs w:val="28"/>
        </w:rPr>
        <w:t>omework</w:t>
      </w:r>
      <w:bookmarkStart w:id="0" w:name="_GoBack"/>
      <w:bookmarkEnd w:id="0"/>
      <w:r w:rsidRPr="004B52B4">
        <w:rPr>
          <w:color w:val="000000" w:themeColor="text1"/>
          <w:sz w:val="28"/>
          <w:szCs w:val="28"/>
        </w:rPr>
        <w:t>)</w:t>
      </w:r>
    </w:p>
    <w:p w14:paraId="61EF3714" w14:textId="77777777" w:rsidR="00000000" w:rsidRPr="004B52B4" w:rsidRDefault="004B52B4" w:rsidP="004B52B4">
      <w:pPr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Appropriate Uniform Daily (includes shoes, shirt, pants/skirt, earrings not larger than a</w:t>
      </w:r>
      <w:r w:rsidRPr="004B52B4">
        <w:rPr>
          <w:color w:val="000000" w:themeColor="text1"/>
          <w:sz w:val="28"/>
          <w:szCs w:val="28"/>
        </w:rPr>
        <w:t xml:space="preserve"> quarter, no extra items: jackets, hats, </w:t>
      </w:r>
      <w:proofErr w:type="gramStart"/>
      <w:r w:rsidRPr="004B52B4">
        <w:rPr>
          <w:color w:val="000000" w:themeColor="text1"/>
          <w:sz w:val="28"/>
          <w:szCs w:val="28"/>
        </w:rPr>
        <w:t>headbands )</w:t>
      </w:r>
      <w:proofErr w:type="gramEnd"/>
    </w:p>
    <w:p w14:paraId="3120E1D1" w14:textId="77777777" w:rsidR="00000000" w:rsidRPr="004B52B4" w:rsidRDefault="004B52B4" w:rsidP="004B52B4">
      <w:pPr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Follow directions the first time given.</w:t>
      </w:r>
    </w:p>
    <w:p w14:paraId="5583E9D0" w14:textId="77777777" w:rsidR="00000000" w:rsidRPr="004B52B4" w:rsidRDefault="004B52B4" w:rsidP="004B52B4">
      <w:pPr>
        <w:numPr>
          <w:ilvl w:val="0"/>
          <w:numId w:val="5"/>
        </w:numPr>
        <w:rPr>
          <w:color w:val="000000" w:themeColor="text1"/>
          <w:sz w:val="28"/>
          <w:szCs w:val="28"/>
        </w:rPr>
      </w:pPr>
      <w:r w:rsidRPr="004B52B4">
        <w:rPr>
          <w:color w:val="000000" w:themeColor="text1"/>
          <w:sz w:val="28"/>
          <w:szCs w:val="28"/>
        </w:rPr>
        <w:t>Complete and turn in all class assi</w:t>
      </w:r>
      <w:r w:rsidRPr="004B52B4">
        <w:rPr>
          <w:color w:val="000000" w:themeColor="text1"/>
          <w:sz w:val="28"/>
          <w:szCs w:val="28"/>
        </w:rPr>
        <w:t>gnments</w:t>
      </w:r>
    </w:p>
    <w:p w14:paraId="40ADB711" w14:textId="77777777" w:rsidR="004B52B4" w:rsidRPr="004B52B4" w:rsidRDefault="004B52B4" w:rsidP="004B52B4">
      <w:pPr>
        <w:rPr>
          <w:color w:val="FF0000"/>
          <w:sz w:val="28"/>
          <w:szCs w:val="28"/>
        </w:rPr>
      </w:pPr>
    </w:p>
    <w:p w14:paraId="6354CD3B" w14:textId="77777777" w:rsidR="001F2875" w:rsidRPr="004B52B4" w:rsidRDefault="001F2875">
      <w:pPr>
        <w:rPr>
          <w:color w:val="FF0000"/>
        </w:rPr>
      </w:pPr>
    </w:p>
    <w:sectPr w:rsidR="001F2875" w:rsidRPr="004B52B4" w:rsidSect="009B7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E345C"/>
    <w:multiLevelType w:val="hybridMultilevel"/>
    <w:tmpl w:val="BCEEB1E6"/>
    <w:lvl w:ilvl="0" w:tplc="3E88328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9FAF3E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CD8AB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2E43B8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502E04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0C0062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A00F2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6AE1C7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EDA085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>
    <w:nsid w:val="1CF76B85"/>
    <w:multiLevelType w:val="hybridMultilevel"/>
    <w:tmpl w:val="16202E88"/>
    <w:lvl w:ilvl="0" w:tplc="7562B58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FC412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85EE40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D3630E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1A41C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3EE02A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8F8536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1ECA7B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78C19D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>
    <w:nsid w:val="323C5864"/>
    <w:multiLevelType w:val="hybridMultilevel"/>
    <w:tmpl w:val="8CE6BB36"/>
    <w:lvl w:ilvl="0" w:tplc="82FEDA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2C0C80C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730E7B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B74952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1C02DD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B129A1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34254A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94E35A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4C08AF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>
    <w:nsid w:val="34613731"/>
    <w:multiLevelType w:val="hybridMultilevel"/>
    <w:tmpl w:val="02F01AA4"/>
    <w:lvl w:ilvl="0" w:tplc="45F8CA8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AB8BAC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7F695C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656F90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8EE6DC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A32876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EAA852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BFC936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E686E5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>
    <w:nsid w:val="36092872"/>
    <w:multiLevelType w:val="hybridMultilevel"/>
    <w:tmpl w:val="BA7A4D7A"/>
    <w:lvl w:ilvl="0" w:tplc="AE9C33C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E563D8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6FE8D6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47E723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016ED5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9A4D6F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E9C753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32C00F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8B067E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75"/>
    <w:rsid w:val="001F2875"/>
    <w:rsid w:val="004B52B4"/>
    <w:rsid w:val="0061670A"/>
    <w:rsid w:val="009B7223"/>
    <w:rsid w:val="00C2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642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448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100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19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203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705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851">
          <w:marLeft w:val="1915"/>
          <w:marRight w:val="0"/>
          <w:marTop w:val="4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4377">
          <w:marLeft w:val="1915"/>
          <w:marRight w:val="0"/>
          <w:marTop w:val="4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4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555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09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027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076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9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3898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35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45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47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28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82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36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38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499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55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36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872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6150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604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111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685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189">
          <w:marLeft w:val="9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367</Words>
  <Characters>2094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2019-03-19T12:24:00Z</dcterms:created>
  <dcterms:modified xsi:type="dcterms:W3CDTF">2019-03-19T12:34:00Z</dcterms:modified>
</cp:coreProperties>
</file>